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54B430" w14:textId="77777777" w:rsidR="00002E73" w:rsidRDefault="00002E73" w:rsidP="00002E73">
      <w:r>
        <w:t>Name:</w:t>
      </w:r>
    </w:p>
    <w:p w14:paraId="439189CD" w14:textId="77777777" w:rsidR="00002E73" w:rsidRDefault="00002E73" w:rsidP="00002E73">
      <w:r>
        <w:t>Student leader name:</w:t>
      </w:r>
    </w:p>
    <w:p w14:paraId="41605AAF" w14:textId="77777777" w:rsidR="00002E73" w:rsidRDefault="00002E73" w:rsidP="00002E73">
      <w:r>
        <w:t>BCQ section:</w:t>
      </w:r>
    </w:p>
    <w:p w14:paraId="61FFC7C4" w14:textId="77777777" w:rsidR="00002E73" w:rsidRDefault="00002E73" w:rsidP="00002E73">
      <w:r>
        <w:t>Date:</w:t>
      </w:r>
    </w:p>
    <w:p w14:paraId="2C9F894A" w14:textId="119A1F84" w:rsidR="00B201DC" w:rsidRDefault="00B201DC"/>
    <w:p w14:paraId="19317FDD" w14:textId="77777777" w:rsidR="00E23877" w:rsidRDefault="00002E73" w:rsidP="00002E73">
      <w:pPr>
        <w:spacing w:line="480" w:lineRule="auto"/>
      </w:pPr>
      <w:r>
        <w:t xml:space="preserve">Delete these sentences and </w:t>
      </w:r>
      <w:r w:rsidR="00301476">
        <w:t>write your quiz and answer key here. See the rubric below for more details. Please leave the rubric for grading.</w:t>
      </w:r>
    </w:p>
    <w:p w14:paraId="5BD0AA5F" w14:textId="77777777" w:rsidR="00E23877" w:rsidRDefault="00E23877" w:rsidP="00002E73">
      <w:pPr>
        <w:spacing w:line="480" w:lineRule="auto"/>
      </w:pPr>
    </w:p>
    <w:p w14:paraId="03EED530" w14:textId="1531C092" w:rsidR="00002E73" w:rsidRDefault="00E23877" w:rsidP="00002E73">
      <w:pPr>
        <w:spacing w:line="480" w:lineRule="auto"/>
      </w:pPr>
      <w:r w:rsidRPr="00E23877">
        <w:lastRenderedPageBreak/>
        <w:drawing>
          <wp:inline distT="0" distB="0" distL="0" distR="0" wp14:anchorId="30B5527E" wp14:editId="58E8B393">
            <wp:extent cx="5943600" cy="769747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E73">
        <w:t xml:space="preserve"> </w:t>
      </w:r>
    </w:p>
    <w:p w14:paraId="60B7BD87" w14:textId="77777777" w:rsidR="00002E73" w:rsidRDefault="00002E73"/>
    <w:sectPr w:rsidR="00002E73" w:rsidSect="001A4A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E73"/>
    <w:rsid w:val="00002E73"/>
    <w:rsid w:val="00025D29"/>
    <w:rsid w:val="000D3536"/>
    <w:rsid w:val="001A4AE0"/>
    <w:rsid w:val="00301476"/>
    <w:rsid w:val="00B201DC"/>
    <w:rsid w:val="00C47783"/>
    <w:rsid w:val="00C86FAB"/>
    <w:rsid w:val="00CF6568"/>
    <w:rsid w:val="00E23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663019"/>
  <w15:chartTrackingRefBased/>
  <w15:docId w15:val="{23F00B98-8968-A446-843E-121DF4BC0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E7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dress">
    <w:name w:val="address"/>
    <w:basedOn w:val="Normal"/>
    <w:qFormat/>
    <w:rsid w:val="00025D29"/>
    <w:pPr>
      <w:spacing w:after="200"/>
      <w:jc w:val="right"/>
    </w:pPr>
    <w:rPr>
      <w:rFonts w:asciiTheme="minorHAnsi" w:eastAsiaTheme="minorHAnsi" w:hAnsiTheme="minorHAnsi" w:cstheme="min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Delaney, Lucy E</dc:creator>
  <cp:keywords/>
  <dc:description/>
  <cp:lastModifiedBy>Delaney, Lucy E</cp:lastModifiedBy>
  <cp:revision>6</cp:revision>
  <dcterms:created xsi:type="dcterms:W3CDTF">2021-05-21T17:29:00Z</dcterms:created>
  <dcterms:modified xsi:type="dcterms:W3CDTF">2021-06-24T19:56:00Z</dcterms:modified>
</cp:coreProperties>
</file>